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7A" w:rsidRPr="002E797A" w:rsidRDefault="002E797A" w:rsidP="007F7F24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2E797A">
        <w:rPr>
          <w:b/>
          <w:bCs/>
          <w:sz w:val="36"/>
          <w:szCs w:val="36"/>
        </w:rPr>
        <w:t>P</w:t>
      </w:r>
      <w:r w:rsidR="007F7F24">
        <w:rPr>
          <w:b/>
          <w:bCs/>
          <w:sz w:val="36"/>
          <w:szCs w:val="36"/>
        </w:rPr>
        <w:t>articipant Waiver</w:t>
      </w:r>
    </w:p>
    <w:p w:rsidR="002E797A" w:rsidRPr="002E797A" w:rsidRDefault="002E797A" w:rsidP="007F7F24">
      <w:pPr>
        <w:spacing w:before="100" w:beforeAutospacing="1" w:after="100" w:afterAutospacing="1"/>
        <w:jc w:val="both"/>
      </w:pPr>
      <w:r w:rsidRPr="002E797A">
        <w:t xml:space="preserve">I, </w:t>
      </w:r>
      <w:r w:rsidR="007439B9">
        <w:rPr>
          <w:u w:val="single"/>
        </w:rPr>
        <w:tab/>
      </w:r>
      <w:r w:rsidR="007439B9">
        <w:rPr>
          <w:u w:val="single"/>
        </w:rPr>
        <w:tab/>
      </w:r>
      <w:r w:rsidR="007439B9">
        <w:rPr>
          <w:u w:val="single"/>
        </w:rPr>
        <w:tab/>
      </w:r>
      <w:r w:rsidR="007439B9">
        <w:rPr>
          <w:u w:val="single"/>
        </w:rPr>
        <w:tab/>
      </w:r>
      <w:r w:rsidR="007439B9">
        <w:rPr>
          <w:u w:val="single"/>
        </w:rPr>
        <w:tab/>
      </w:r>
      <w:r w:rsidR="007439B9">
        <w:rPr>
          <w:u w:val="single"/>
        </w:rPr>
        <w:tab/>
      </w:r>
      <w:r w:rsidR="007439B9">
        <w:t xml:space="preserve">, the undersigned participant in the above event, </w:t>
      </w:r>
      <w:r w:rsidRPr="002E797A">
        <w:t>for myself and anyone entitled to act on m</w:t>
      </w:r>
      <w:r w:rsidR="007F7F24">
        <w:t>y behalf, waive and release KW Beverag</w:t>
      </w:r>
      <w:r w:rsidR="00B91A55">
        <w:t xml:space="preserve">e and </w:t>
      </w:r>
      <w:r w:rsidR="007D5F8B">
        <w:t xml:space="preserve">Steel Hands </w:t>
      </w:r>
      <w:r w:rsidR="00B91A55">
        <w:t>Brewing Company (</w:t>
      </w:r>
      <w:r w:rsidR="007439B9">
        <w:t xml:space="preserve">the </w:t>
      </w:r>
      <w:r w:rsidR="007F7F24">
        <w:t>event sponsors</w:t>
      </w:r>
      <w:r w:rsidR="00B91A55">
        <w:t>)</w:t>
      </w:r>
      <w:r w:rsidR="007F7F24">
        <w:t>,</w:t>
      </w:r>
      <w:r w:rsidR="007439B9">
        <w:t xml:space="preserve"> </w:t>
      </w:r>
      <w:r w:rsidR="00B91A55">
        <w:t xml:space="preserve">its </w:t>
      </w:r>
      <w:r w:rsidR="007439B9">
        <w:t>affiliated organizations</w:t>
      </w:r>
      <w:r w:rsidR="00B91A55">
        <w:t xml:space="preserve">, employees, successors, </w:t>
      </w:r>
      <w:r w:rsidR="007439B9" w:rsidRPr="002E797A">
        <w:t xml:space="preserve">and associated personnel, officers, directors, agents, including the owners and lessors of premises used to conduct the event, </w:t>
      </w:r>
      <w:r w:rsidRPr="002E797A">
        <w:t>their representatives and successors from all claims</w:t>
      </w:r>
      <w:r w:rsidR="00B91A55">
        <w:t>, damages,</w:t>
      </w:r>
      <w:r w:rsidRPr="002E797A">
        <w:t xml:space="preserve"> or liabilities of any kind ari</w:t>
      </w:r>
      <w:r w:rsidR="007F7F24">
        <w:t xml:space="preserve">sing </w:t>
      </w:r>
      <w:r w:rsidR="00B91A55">
        <w:t xml:space="preserve">directly or indirectly </w:t>
      </w:r>
      <w:r w:rsidR="007F7F24">
        <w:t xml:space="preserve">out of my participation in the </w:t>
      </w:r>
      <w:r w:rsidR="00B91A55">
        <w:t xml:space="preserve">event known as the </w:t>
      </w:r>
      <w:r w:rsidR="007F7F24">
        <w:t xml:space="preserve">Craft Beer Bike Ride, on </w:t>
      </w:r>
      <w:r w:rsidR="00C657B6">
        <w:t>February 1</w:t>
      </w:r>
      <w:r w:rsidR="007D5F8B">
        <w:t>4</w:t>
      </w:r>
      <w:r w:rsidR="00C657B6">
        <w:t>, 201</w:t>
      </w:r>
      <w:r w:rsidR="007D5F8B">
        <w:t>9</w:t>
      </w:r>
      <w:r w:rsidR="007F7F24" w:rsidRPr="002E797A">
        <w:t xml:space="preserve"> </w:t>
      </w:r>
      <w:r w:rsidR="007F7F24">
        <w:t xml:space="preserve">in </w:t>
      </w:r>
      <w:r w:rsidR="007F7F24" w:rsidRPr="002E797A">
        <w:t xml:space="preserve">the city of </w:t>
      </w:r>
      <w:r w:rsidR="007F7F24">
        <w:t>Columbia, South Carolina,</w:t>
      </w:r>
      <w:r w:rsidRPr="002E797A">
        <w:t xml:space="preserve"> even though that liability may arise out of negligence or carelessness on the part of the persons named in this waiver. </w:t>
      </w:r>
      <w:r w:rsidR="007F7F24">
        <w:t xml:space="preserve">In addition, </w:t>
      </w:r>
      <w:r w:rsidRPr="002E797A">
        <w:t>I grant permission to all of the foregoing to use my photographs, motion pictures, recordings or any other record of this event for any legitimate purpose.</w:t>
      </w:r>
    </w:p>
    <w:p w:rsidR="008D6B13" w:rsidRDefault="008D6B13" w:rsidP="007F7F24">
      <w:pPr>
        <w:jc w:val="both"/>
      </w:pPr>
      <w:r>
        <w:t xml:space="preserve">Signed and </w:t>
      </w:r>
      <w:proofErr w:type="gramStart"/>
      <w:r>
        <w:t>Agreed</w:t>
      </w:r>
      <w:proofErr w:type="gramEnd"/>
      <w:r>
        <w:t xml:space="preserve"> to on this ____day of </w:t>
      </w:r>
      <w:r w:rsidR="00C657B6">
        <w:t>February 201</w:t>
      </w:r>
      <w:r w:rsidR="007D5F8B">
        <w:t>9</w:t>
      </w:r>
      <w:r>
        <w:t xml:space="preserve">. </w:t>
      </w:r>
    </w:p>
    <w:p w:rsidR="008D6B13" w:rsidRDefault="008D6B13" w:rsidP="007F7F24">
      <w:pPr>
        <w:jc w:val="both"/>
      </w:pPr>
    </w:p>
    <w:p w:rsidR="007F7F24" w:rsidRDefault="007F7F24" w:rsidP="007F7F24">
      <w:pPr>
        <w:jc w:val="both"/>
      </w:pPr>
      <w:r>
        <w:t xml:space="preserve">Participant </w:t>
      </w:r>
      <w:r>
        <w:br/>
      </w:r>
      <w:r w:rsidR="002E797A" w:rsidRPr="002E797A">
        <w:t>Signature: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6B13" w:rsidRDefault="008D6B13" w:rsidP="00B91A55">
      <w:pPr>
        <w:jc w:val="center"/>
        <w:outlineLvl w:val="1"/>
      </w:pPr>
    </w:p>
    <w:p w:rsidR="00B91A55" w:rsidRDefault="007439B9" w:rsidP="00B91A55">
      <w:pPr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Participant Hold Harmless and </w:t>
      </w:r>
    </w:p>
    <w:p w:rsidR="002E797A" w:rsidRPr="002E797A" w:rsidRDefault="007439B9" w:rsidP="00B91A55">
      <w:pPr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Release</w:t>
      </w:r>
      <w:r w:rsidR="00B91A55">
        <w:rPr>
          <w:b/>
          <w:bCs/>
          <w:sz w:val="36"/>
          <w:szCs w:val="36"/>
        </w:rPr>
        <w:t xml:space="preserve"> and Covenant Not to Sue</w:t>
      </w:r>
    </w:p>
    <w:p w:rsidR="002E797A" w:rsidRPr="002E797A" w:rsidRDefault="002E797A" w:rsidP="007F7F24">
      <w:pPr>
        <w:spacing w:before="100" w:beforeAutospacing="1" w:after="100" w:afterAutospacing="1"/>
        <w:jc w:val="both"/>
      </w:pPr>
      <w:r w:rsidRPr="002E797A">
        <w:t xml:space="preserve">I,______________________________________, </w:t>
      </w:r>
      <w:r w:rsidR="007439B9">
        <w:t xml:space="preserve">the undersigned participant in the above event, </w:t>
      </w:r>
      <w:r w:rsidR="007439B9" w:rsidRPr="002E797A">
        <w:t>for myself and anyone entitled to act on m</w:t>
      </w:r>
      <w:r w:rsidR="007439B9">
        <w:t xml:space="preserve">y behalf, </w:t>
      </w:r>
      <w:r w:rsidRPr="002E797A">
        <w:t xml:space="preserve">hereby release, discharge and covenant to indemnify and not to sue </w:t>
      </w:r>
      <w:r w:rsidR="00B91A55">
        <w:t xml:space="preserve">KW Beverage and </w:t>
      </w:r>
      <w:r w:rsidR="007D5F8B">
        <w:t>Steel Hands</w:t>
      </w:r>
      <w:r w:rsidR="00B91A55">
        <w:t xml:space="preserve"> Brewing Company (the event sponsors), its affiliated organizations, employees, successors, </w:t>
      </w:r>
      <w:r w:rsidR="00B91A55" w:rsidRPr="002E797A">
        <w:t>and associated personnel, officers, directors, agents, including the owners and lessors of premises used to conduct the event, their representatives and successors from all claims</w:t>
      </w:r>
      <w:r w:rsidR="00B91A55">
        <w:t>, damages,</w:t>
      </w:r>
      <w:r w:rsidR="00B91A55" w:rsidRPr="002E797A">
        <w:t xml:space="preserve"> or liabilities of any kind ari</w:t>
      </w:r>
      <w:r w:rsidR="00B91A55">
        <w:t xml:space="preserve">sing directly or indirectly out of my participation in the event known as the </w:t>
      </w:r>
      <w:r w:rsidR="007439B9">
        <w:t xml:space="preserve">Craft Beer Bike Ride, on </w:t>
      </w:r>
      <w:r w:rsidR="00C657B6">
        <w:t>February 1</w:t>
      </w:r>
      <w:r w:rsidR="007D5F8B">
        <w:t>4</w:t>
      </w:r>
      <w:r w:rsidR="007439B9">
        <w:t>, 201</w:t>
      </w:r>
      <w:r w:rsidR="007D5F8B">
        <w:t>9</w:t>
      </w:r>
      <w:r w:rsidR="007439B9" w:rsidRPr="002E797A">
        <w:t xml:space="preserve">, </w:t>
      </w:r>
      <w:r w:rsidR="007439B9">
        <w:t xml:space="preserve">in </w:t>
      </w:r>
      <w:r w:rsidR="007439B9" w:rsidRPr="002E797A">
        <w:t xml:space="preserve">the city of </w:t>
      </w:r>
      <w:r w:rsidR="007439B9">
        <w:t>Columbia, South Carolina,</w:t>
      </w:r>
      <w:r w:rsidR="007439B9" w:rsidRPr="002E797A">
        <w:t xml:space="preserve"> </w:t>
      </w:r>
      <w:r w:rsidRPr="002E797A">
        <w:t>and I also agree to save and hold harmless and indemnify each and all parties herein referred above from all liability, loss, cost, claim or damage whatsoever as a result of my actions referenced herein.</w:t>
      </w:r>
    </w:p>
    <w:p w:rsidR="002E797A" w:rsidRPr="002E797A" w:rsidRDefault="002E797A" w:rsidP="007F7F24">
      <w:pPr>
        <w:spacing w:before="100" w:beforeAutospacing="1" w:after="100" w:afterAutospacing="1"/>
        <w:jc w:val="both"/>
      </w:pPr>
      <w:r w:rsidRPr="002E797A">
        <w:t>I have read the above waiver/release and understand that I have given up substantial rights by signing this release and sign below voluntarily.</w:t>
      </w:r>
    </w:p>
    <w:p w:rsidR="008D6B13" w:rsidRDefault="008D6B13" w:rsidP="008D6B13">
      <w:pPr>
        <w:jc w:val="both"/>
      </w:pPr>
      <w:r>
        <w:t xml:space="preserve">Signed and Agreed to on this ____day of </w:t>
      </w:r>
      <w:r w:rsidR="00C657B6">
        <w:t>February</w:t>
      </w:r>
      <w:r>
        <w:t>, 201</w:t>
      </w:r>
      <w:r w:rsidR="007D5F8B">
        <w:t>9</w:t>
      </w:r>
      <w:r>
        <w:t xml:space="preserve">. </w:t>
      </w:r>
    </w:p>
    <w:p w:rsidR="008D6B13" w:rsidRDefault="008D6B13" w:rsidP="008D6B13">
      <w:pPr>
        <w:jc w:val="both"/>
      </w:pPr>
    </w:p>
    <w:p w:rsidR="008D6B13" w:rsidRDefault="008D6B13" w:rsidP="008D6B13">
      <w:pPr>
        <w:jc w:val="both"/>
      </w:pPr>
      <w:r>
        <w:t xml:space="preserve">Participant </w:t>
      </w:r>
      <w:r>
        <w:br/>
      </w:r>
      <w:r w:rsidRPr="002E797A">
        <w:t>Signature: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09E8" w:rsidRDefault="006509E8" w:rsidP="008D6B13">
      <w:pPr>
        <w:jc w:val="both"/>
      </w:pPr>
    </w:p>
    <w:sectPr w:rsidR="006509E8" w:rsidSect="00BE3E4F">
      <w:foot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366" w:rsidRDefault="00D07366" w:rsidP="00046027">
      <w:r>
        <w:separator/>
      </w:r>
    </w:p>
  </w:endnote>
  <w:endnote w:type="continuationSeparator" w:id="0">
    <w:p w:rsidR="00D07366" w:rsidRDefault="00D07366" w:rsidP="00046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27" w:rsidRDefault="00046027" w:rsidP="00046027">
    <w:pPr>
      <w:pStyle w:val="Footer"/>
      <w:spacing w:line="200" w:lineRule="exact"/>
      <w:jc w:val="right"/>
    </w:pPr>
    <w:r w:rsidRPr="00046027">
      <w:rPr>
        <w:rStyle w:val="zzmpTrailerItem"/>
      </w:rPr>
      <w:t>NPCOL1:4610030.1-MISC-(JAS) 026794-00000</w:t>
    </w:r>
    <w:r w:rsidRPr="00046027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27" w:rsidRDefault="00046027" w:rsidP="00046027">
    <w:pPr>
      <w:pStyle w:val="Footer"/>
      <w:spacing w:line="200" w:lineRule="exact"/>
      <w:jc w:val="right"/>
    </w:pPr>
    <w:r w:rsidRPr="00046027">
      <w:rPr>
        <w:rStyle w:val="zzmpTrailerItem"/>
      </w:rPr>
      <w:t>NPCOL1:4610030.1-MISC-(JAS) 026794-00000</w:t>
    </w:r>
    <w:r w:rsidRPr="0004602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366" w:rsidRDefault="00D07366" w:rsidP="00046027">
      <w:r>
        <w:separator/>
      </w:r>
    </w:p>
  </w:footnote>
  <w:footnote w:type="continuationSeparator" w:id="0">
    <w:p w:rsidR="00D07366" w:rsidRDefault="00D07366" w:rsidP="000460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97A"/>
    <w:rsid w:val="0000677F"/>
    <w:rsid w:val="00011CA9"/>
    <w:rsid w:val="00046027"/>
    <w:rsid w:val="00091B2A"/>
    <w:rsid w:val="001130B5"/>
    <w:rsid w:val="001152C7"/>
    <w:rsid w:val="00122BBD"/>
    <w:rsid w:val="001A6CA5"/>
    <w:rsid w:val="00234F3E"/>
    <w:rsid w:val="002D24F0"/>
    <w:rsid w:val="002E797A"/>
    <w:rsid w:val="00484A61"/>
    <w:rsid w:val="004A2837"/>
    <w:rsid w:val="004E3B0E"/>
    <w:rsid w:val="0051194F"/>
    <w:rsid w:val="00545B17"/>
    <w:rsid w:val="00595A28"/>
    <w:rsid w:val="00627A0E"/>
    <w:rsid w:val="00645F9D"/>
    <w:rsid w:val="006509E8"/>
    <w:rsid w:val="00650A12"/>
    <w:rsid w:val="00680278"/>
    <w:rsid w:val="006C38E4"/>
    <w:rsid w:val="007439B9"/>
    <w:rsid w:val="00761552"/>
    <w:rsid w:val="007A20CA"/>
    <w:rsid w:val="007D5F8B"/>
    <w:rsid w:val="007F7F24"/>
    <w:rsid w:val="0081375D"/>
    <w:rsid w:val="008710D1"/>
    <w:rsid w:val="008D6B13"/>
    <w:rsid w:val="009351F0"/>
    <w:rsid w:val="00B1665B"/>
    <w:rsid w:val="00B91A55"/>
    <w:rsid w:val="00BA63D3"/>
    <w:rsid w:val="00BE3E4F"/>
    <w:rsid w:val="00C04F5B"/>
    <w:rsid w:val="00C657B6"/>
    <w:rsid w:val="00D07366"/>
    <w:rsid w:val="00D36C51"/>
    <w:rsid w:val="00D415F1"/>
    <w:rsid w:val="00D4633D"/>
    <w:rsid w:val="00DE5D96"/>
    <w:rsid w:val="00DE79F4"/>
    <w:rsid w:val="00E36633"/>
    <w:rsid w:val="00E56EED"/>
    <w:rsid w:val="00F341B0"/>
    <w:rsid w:val="00FA6655"/>
    <w:rsid w:val="00FB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F3E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2E79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4F3E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595A2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odyTextContinued">
    <w:name w:val="Body Text Continued"/>
    <w:basedOn w:val="BodyText"/>
    <w:next w:val="BodyText"/>
    <w:rsid w:val="00234F3E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234F3E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595A28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234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5A2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34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5A2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234F3E"/>
  </w:style>
  <w:style w:type="character" w:customStyle="1" w:styleId="Underline">
    <w:name w:val="Underline"/>
    <w:basedOn w:val="DefaultParagraphFont"/>
    <w:rsid w:val="00234F3E"/>
    <w:rPr>
      <w:rFonts w:ascii="Times New Roman" w:hAnsi="Times New Roman"/>
      <w:sz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E797A"/>
    <w:rPr>
      <w:rFonts w:ascii="Times New Roman" w:hAnsi="Times New Roman" w:cs="Times New Roman"/>
      <w:b/>
      <w:bCs/>
      <w:sz w:val="36"/>
      <w:szCs w:val="3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E797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97A"/>
    <w:rPr>
      <w:rFonts w:ascii="Tahoma" w:hAnsi="Tahoma" w:cs="Tahoma"/>
      <w:sz w:val="16"/>
      <w:szCs w:val="16"/>
      <w:lang w:eastAsia="en-US"/>
    </w:rPr>
  </w:style>
  <w:style w:type="character" w:customStyle="1" w:styleId="zzmpTrailerItem">
    <w:name w:val="zzmpTrailerItem"/>
    <w:basedOn w:val="DefaultParagraphFont"/>
    <w:rsid w:val="00046027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4F3E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595A2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odyTextContinued">
    <w:name w:val="Body Text Continued"/>
    <w:basedOn w:val="BodyText"/>
    <w:next w:val="BodyText"/>
    <w:rsid w:val="00234F3E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234F3E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595A28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234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5A2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34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5A2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234F3E"/>
  </w:style>
  <w:style w:type="character" w:customStyle="1" w:styleId="Underline">
    <w:name w:val="Underline"/>
    <w:basedOn w:val="DefaultParagraphFont"/>
    <w:rsid w:val="00234F3E"/>
    <w:rPr>
      <w:rFonts w:ascii="Times New Roman" w:hAnsi="Times New Roman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Chapski, Julie</dc:creator>
  <cp:lastModifiedBy>Julie Chapski</cp:lastModifiedBy>
  <cp:revision>3</cp:revision>
  <dcterms:created xsi:type="dcterms:W3CDTF">2017-02-02T15:50:00Z</dcterms:created>
  <dcterms:modified xsi:type="dcterms:W3CDTF">2018-12-20T15:09:00Z</dcterms:modified>
</cp:coreProperties>
</file>